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3A4B" w14:textId="157FD9EC" w:rsidR="00AD2311" w:rsidRPr="00050DE9" w:rsidRDefault="00AD2311" w:rsidP="00AD2311">
      <w:pPr>
        <w:jc w:val="center"/>
        <w:rPr>
          <w:rFonts w:ascii="Arial" w:hAnsi="Arial" w:cs="Arial"/>
          <w:b/>
          <w:bCs/>
        </w:rPr>
      </w:pPr>
    </w:p>
    <w:p w14:paraId="6F749184" w14:textId="7BAB9485" w:rsidR="001129CC" w:rsidRPr="001129CC" w:rsidRDefault="00CA53AD" w:rsidP="001129CC">
      <w:pPr>
        <w:rPr>
          <w:rFonts w:ascii="Arial" w:hAnsi="Arial" w:cs="Arial"/>
          <w:sz w:val="36"/>
          <w:szCs w:val="36"/>
        </w:rPr>
      </w:pPr>
      <w:r w:rsidRPr="001129CC">
        <w:rPr>
          <w:rFonts w:ascii="Arial" w:hAnsi="Arial" w:cs="Arial"/>
          <w:sz w:val="40"/>
          <w:szCs w:val="40"/>
        </w:rPr>
        <w:t>Media Response</w:t>
      </w:r>
      <w:r w:rsidR="001129CC">
        <w:rPr>
          <w:rFonts w:ascii="Arial" w:hAnsi="Arial" w:cs="Arial"/>
          <w:sz w:val="36"/>
          <w:szCs w:val="36"/>
        </w:rPr>
        <w:tab/>
      </w:r>
      <w:r w:rsidR="001129CC">
        <w:rPr>
          <w:rFonts w:ascii="Arial" w:hAnsi="Arial" w:cs="Arial"/>
          <w:sz w:val="36"/>
          <w:szCs w:val="36"/>
        </w:rPr>
        <w:tab/>
      </w:r>
      <w:r w:rsidR="001129CC">
        <w:rPr>
          <w:rFonts w:ascii="Arial" w:hAnsi="Arial" w:cs="Arial"/>
          <w:sz w:val="36"/>
          <w:szCs w:val="36"/>
        </w:rPr>
        <w:tab/>
      </w:r>
      <w:r w:rsidR="001129CC">
        <w:rPr>
          <w:rFonts w:ascii="Arial" w:hAnsi="Arial" w:cs="Arial"/>
          <w:sz w:val="36"/>
          <w:szCs w:val="36"/>
        </w:rPr>
        <w:tab/>
      </w:r>
      <w:r w:rsidR="009828AA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006DAA6E" wp14:editId="0A2FF809">
            <wp:simplePos x="0" y="0"/>
            <wp:positionH relativeFrom="column">
              <wp:posOffset>3657600</wp:posOffset>
            </wp:positionH>
            <wp:positionV relativeFrom="paragraph">
              <wp:posOffset>-1905</wp:posOffset>
            </wp:positionV>
            <wp:extent cx="2053293" cy="680357"/>
            <wp:effectExtent l="0" t="0" r="4445" b="5715"/>
            <wp:wrapNone/>
            <wp:docPr id="75289293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92938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93" cy="68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9CC" w:rsidRPr="001129CC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6FD23CD4" wp14:editId="19957395">
            <wp:extent cx="2033270" cy="647139"/>
            <wp:effectExtent l="0" t="0" r="5080" b="635"/>
            <wp:docPr id="548860021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60021" name="Picture 2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329" cy="65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92B5" w14:textId="15D17518" w:rsidR="00344C66" w:rsidRPr="00CB03EE" w:rsidRDefault="001C28DF" w:rsidP="00FA20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October</w:t>
      </w:r>
      <w:r w:rsidR="006C7993" w:rsidRPr="00CB03EE">
        <w:rPr>
          <w:rFonts w:ascii="Arial" w:hAnsi="Arial" w:cs="Arial"/>
          <w:sz w:val="24"/>
          <w:szCs w:val="24"/>
        </w:rPr>
        <w:t xml:space="preserve"> 2025</w:t>
      </w:r>
    </w:p>
    <w:p w14:paraId="6EFA9C58" w14:textId="77777777" w:rsidR="001C28DF" w:rsidRDefault="001C28DF" w:rsidP="009E2820">
      <w:pPr>
        <w:pStyle w:val="Heading3"/>
        <w:shd w:val="clear" w:color="auto" w:fill="FFFFFF"/>
        <w:spacing w:before="168" w:after="96"/>
        <w:rPr>
          <w:rFonts w:ascii="Arial" w:hAnsi="Arial" w:cs="Arial"/>
          <w:b/>
          <w:bCs/>
          <w:color w:val="auto"/>
        </w:rPr>
      </w:pPr>
    </w:p>
    <w:p w14:paraId="5B73B23B" w14:textId="4356BBA2" w:rsidR="00984F2C" w:rsidRPr="00682EA7" w:rsidRDefault="001C28DF" w:rsidP="00682EA7">
      <w:pPr>
        <w:pStyle w:val="Heading3"/>
        <w:shd w:val="clear" w:color="auto" w:fill="FFFFFF"/>
        <w:spacing w:before="168" w:after="96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On background, not to be quoted: </w:t>
      </w:r>
    </w:p>
    <w:p w14:paraId="01580541" w14:textId="6DB8892F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 xml:space="preserve">Hi Sahar, </w:t>
      </w:r>
    </w:p>
    <w:p w14:paraId="0996D761" w14:textId="0ECB3A4E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 xml:space="preserve">Thanks for the chat just now. This email is just a courtesy to confirm the points we discussed, in response to your enquiries below. </w:t>
      </w:r>
    </w:p>
    <w:p w14:paraId="6FC31E67" w14:textId="7C1162D3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 xml:space="preserve">The details of the motion weren’t supressed. Cr Garad sought to raise a matter of urgent business. Councillors voted not to admit the item as urgent business. </w:t>
      </w:r>
    </w:p>
    <w:p w14:paraId="5C4E664E" w14:textId="60C1A556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Generally, no business may be admitted as urgent business unless it:</w:t>
      </w:r>
    </w:p>
    <w:p w14:paraId="46B7939B" w14:textId="77777777" w:rsidR="00984F2C" w:rsidRPr="00984F2C" w:rsidRDefault="00984F2C" w:rsidP="00984F2C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relates to or arises out of a matter which has arisen since the distribution of the agenda; and</w:t>
      </w:r>
    </w:p>
    <w:p w14:paraId="0B2005E1" w14:textId="6E75AA8A" w:rsidR="00984F2C" w:rsidRPr="00984F2C" w:rsidRDefault="00984F2C" w:rsidP="00984F2C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 xml:space="preserve">cannot safely or conveniently be deferred until the next ordinary meeting and unless agreed to by </w:t>
      </w:r>
      <w:proofErr w:type="gramStart"/>
      <w:r w:rsidRPr="00984F2C">
        <w:rPr>
          <w:rFonts w:ascii="Arial" w:hAnsi="Arial" w:cs="Arial"/>
          <w:sz w:val="24"/>
          <w:szCs w:val="24"/>
        </w:rPr>
        <w:t>a majority of</w:t>
      </w:r>
      <w:proofErr w:type="gramEnd"/>
      <w:r w:rsidRPr="00984F2C">
        <w:rPr>
          <w:rFonts w:ascii="Arial" w:hAnsi="Arial" w:cs="Arial"/>
          <w:sz w:val="24"/>
          <w:szCs w:val="24"/>
        </w:rPr>
        <w:t xml:space="preserve"> those Councillors present at the meeting.</w:t>
      </w:r>
    </w:p>
    <w:p w14:paraId="444CF15F" w14:textId="762789A8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 xml:space="preserve">Beyond that, we don’t have anything to add to the response provided you last week, attributable to our CEO. </w:t>
      </w:r>
    </w:p>
    <w:p w14:paraId="56D4AB4B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 xml:space="preserve">Cheers, </w:t>
      </w:r>
    </w:p>
    <w:p w14:paraId="37BC37A9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 xml:space="preserve">Carolyn </w:t>
      </w:r>
    </w:p>
    <w:p w14:paraId="4AB018F3" w14:textId="5F5D23B1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</w:t>
      </w:r>
    </w:p>
    <w:p w14:paraId="1FC4D044" w14:textId="77777777" w:rsidR="00984F2C" w:rsidRDefault="00984F2C" w:rsidP="00984F2C">
      <w:pPr>
        <w:rPr>
          <w:rFonts w:ascii="Arial" w:hAnsi="Arial" w:cs="Arial"/>
          <w:sz w:val="40"/>
          <w:szCs w:val="40"/>
        </w:rPr>
      </w:pPr>
      <w:r w:rsidRPr="001129CC">
        <w:rPr>
          <w:rFonts w:ascii="Arial" w:hAnsi="Arial" w:cs="Arial"/>
          <w:sz w:val="40"/>
          <w:szCs w:val="40"/>
        </w:rPr>
        <w:t xml:space="preserve">Media </w:t>
      </w:r>
      <w:r>
        <w:rPr>
          <w:rFonts w:ascii="Arial" w:hAnsi="Arial" w:cs="Arial"/>
          <w:sz w:val="40"/>
          <w:szCs w:val="40"/>
        </w:rPr>
        <w:t xml:space="preserve">Enquiry </w:t>
      </w:r>
    </w:p>
    <w:p w14:paraId="5C768722" w14:textId="6D3EB776" w:rsidR="00984F2C" w:rsidRPr="00CB03EE" w:rsidRDefault="00682EA7" w:rsidP="00984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October</w:t>
      </w:r>
      <w:r w:rsidR="00984F2C" w:rsidRPr="00CB03EE">
        <w:rPr>
          <w:rFonts w:ascii="Arial" w:hAnsi="Arial" w:cs="Arial"/>
          <w:sz w:val="24"/>
          <w:szCs w:val="24"/>
        </w:rPr>
        <w:t xml:space="preserve"> 2025</w:t>
      </w:r>
    </w:p>
    <w:p w14:paraId="4A2B19AA" w14:textId="77777777" w:rsidR="00984F2C" w:rsidRPr="00F04F92" w:rsidRDefault="00984F2C" w:rsidP="00984F2C">
      <w:pPr>
        <w:rPr>
          <w:rFonts w:ascii="Arial" w:hAnsi="Arial" w:cs="Arial"/>
          <w:b/>
          <w:bCs/>
          <w:sz w:val="24"/>
          <w:szCs w:val="24"/>
        </w:rPr>
      </w:pPr>
      <w:r w:rsidRPr="00CB03EE">
        <w:rPr>
          <w:rFonts w:ascii="Arial" w:hAnsi="Arial" w:cs="Arial"/>
          <w:b/>
          <w:bCs/>
          <w:sz w:val="24"/>
          <w:szCs w:val="24"/>
        </w:rPr>
        <w:t>From</w:t>
      </w:r>
      <w:r w:rsidRPr="00F04F9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Dandenong Star Journal</w:t>
      </w:r>
    </w:p>
    <w:p w14:paraId="2604C34B" w14:textId="77777777" w:rsidR="00984F2C" w:rsidRDefault="00984F2C" w:rsidP="00984F2C">
      <w:pPr>
        <w:rPr>
          <w:rFonts w:ascii="Arial" w:hAnsi="Arial" w:cs="Arial"/>
          <w:sz w:val="24"/>
          <w:szCs w:val="24"/>
        </w:rPr>
      </w:pPr>
    </w:p>
    <w:p w14:paraId="1D4FAE8E" w14:textId="1C66923C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Hi media team,</w:t>
      </w:r>
    </w:p>
    <w:p w14:paraId="2B05409B" w14:textId="5A9C9110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I have some questions regarding anonymous email and internal audit.</w:t>
      </w:r>
    </w:p>
    <w:p w14:paraId="038C4B29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Will the CEO and Chair of the Audit and Risk Committee decide the scope of the internal audit?</w:t>
      </w:r>
    </w:p>
    <w:p w14:paraId="382C16FF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Isn't there a conflict of interest for the CEO to be involved in this process?</w:t>
      </w:r>
    </w:p>
    <w:p w14:paraId="0E7B09D5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Will there be an external independent assessment? If no, why not?</w:t>
      </w:r>
    </w:p>
    <w:p w14:paraId="2134F803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Are there any conflict of interest for councillor Rhonda Garad calling for an independent assessment?</w:t>
      </w:r>
    </w:p>
    <w:p w14:paraId="081B5772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What are the impacts of the conflict of interest?</w:t>
      </w:r>
    </w:p>
    <w:p w14:paraId="3C8F4D63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Apologies for the follow up, but can you please also include why the details of what was in the motion suppressed from the public?</w:t>
      </w:r>
    </w:p>
    <w:p w14:paraId="7FF60894" w14:textId="77777777" w:rsidR="00984F2C" w:rsidRPr="00984F2C" w:rsidRDefault="00984F2C" w:rsidP="00984F2C">
      <w:pPr>
        <w:rPr>
          <w:rFonts w:ascii="Arial" w:hAnsi="Arial" w:cs="Arial"/>
          <w:sz w:val="24"/>
          <w:szCs w:val="24"/>
        </w:rPr>
      </w:pPr>
      <w:r w:rsidRPr="00984F2C">
        <w:rPr>
          <w:rFonts w:ascii="Arial" w:hAnsi="Arial" w:cs="Arial"/>
          <w:sz w:val="24"/>
          <w:szCs w:val="24"/>
        </w:rPr>
        <w:t>Thank you.</w:t>
      </w:r>
    </w:p>
    <w:p w14:paraId="658C2AD2" w14:textId="101B8348" w:rsidR="003970D7" w:rsidRPr="00344C66" w:rsidRDefault="003970D7" w:rsidP="00FA20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7EC2BF19" w14:textId="77777777" w:rsidR="00163D00" w:rsidRPr="00DF3C99" w:rsidRDefault="00163D00" w:rsidP="00D27FE3">
      <w:pPr>
        <w:spacing w:after="0" w:line="240" w:lineRule="auto"/>
        <w:rPr>
          <w:rFonts w:ascii="Arial" w:hAnsi="Arial" w:cs="Arial"/>
          <w:bCs/>
          <w:lang w:eastAsia="en-AU"/>
        </w:rPr>
      </w:pPr>
    </w:p>
    <w:sectPr w:rsidR="00163D00" w:rsidRPr="00DF3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7D3C"/>
    <w:multiLevelType w:val="hybridMultilevel"/>
    <w:tmpl w:val="87928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C0F2D"/>
    <w:multiLevelType w:val="hybridMultilevel"/>
    <w:tmpl w:val="CF94023C"/>
    <w:lvl w:ilvl="0" w:tplc="12A248D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50BC7"/>
    <w:multiLevelType w:val="hybridMultilevel"/>
    <w:tmpl w:val="4E4658B0"/>
    <w:lvl w:ilvl="0" w:tplc="93CEE77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3B86"/>
    <w:multiLevelType w:val="hybridMultilevel"/>
    <w:tmpl w:val="7A64D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839FD"/>
    <w:multiLevelType w:val="hybridMultilevel"/>
    <w:tmpl w:val="C4602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B2A53"/>
    <w:multiLevelType w:val="hybridMultilevel"/>
    <w:tmpl w:val="CFDE1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04BE"/>
    <w:multiLevelType w:val="hybridMultilevel"/>
    <w:tmpl w:val="C58C1C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07136"/>
    <w:multiLevelType w:val="hybridMultilevel"/>
    <w:tmpl w:val="F086E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C6232"/>
    <w:multiLevelType w:val="multilevel"/>
    <w:tmpl w:val="A5F8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677202"/>
    <w:multiLevelType w:val="hybridMultilevel"/>
    <w:tmpl w:val="EDD49A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81232">
    <w:abstractNumId w:val="7"/>
  </w:num>
  <w:num w:numId="2" w16cid:durableId="1925458101">
    <w:abstractNumId w:val="0"/>
  </w:num>
  <w:num w:numId="3" w16cid:durableId="518204709">
    <w:abstractNumId w:val="1"/>
  </w:num>
  <w:num w:numId="4" w16cid:durableId="1521354918">
    <w:abstractNumId w:val="8"/>
  </w:num>
  <w:num w:numId="5" w16cid:durableId="87429853">
    <w:abstractNumId w:val="3"/>
  </w:num>
  <w:num w:numId="6" w16cid:durableId="589509424">
    <w:abstractNumId w:val="5"/>
  </w:num>
  <w:num w:numId="7" w16cid:durableId="1213152362">
    <w:abstractNumId w:val="4"/>
  </w:num>
  <w:num w:numId="8" w16cid:durableId="1296176764">
    <w:abstractNumId w:val="2"/>
  </w:num>
  <w:num w:numId="9" w16cid:durableId="1797213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27062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11"/>
    <w:rsid w:val="00012217"/>
    <w:rsid w:val="00015702"/>
    <w:rsid w:val="00016B52"/>
    <w:rsid w:val="000202F1"/>
    <w:rsid w:val="00023923"/>
    <w:rsid w:val="00036CB1"/>
    <w:rsid w:val="00040F88"/>
    <w:rsid w:val="00050DE9"/>
    <w:rsid w:val="0005324C"/>
    <w:rsid w:val="00053DCD"/>
    <w:rsid w:val="000604F8"/>
    <w:rsid w:val="00065357"/>
    <w:rsid w:val="00066571"/>
    <w:rsid w:val="000709B2"/>
    <w:rsid w:val="00071E48"/>
    <w:rsid w:val="0007225E"/>
    <w:rsid w:val="00076D1A"/>
    <w:rsid w:val="00082BE1"/>
    <w:rsid w:val="000842F4"/>
    <w:rsid w:val="0009287A"/>
    <w:rsid w:val="00097BBF"/>
    <w:rsid w:val="000D360A"/>
    <w:rsid w:val="000D559F"/>
    <w:rsid w:val="000D6896"/>
    <w:rsid w:val="000D7A0D"/>
    <w:rsid w:val="000D7D87"/>
    <w:rsid w:val="000E02B7"/>
    <w:rsid w:val="000F0E25"/>
    <w:rsid w:val="000F6027"/>
    <w:rsid w:val="000F7B26"/>
    <w:rsid w:val="0010096C"/>
    <w:rsid w:val="00101AD7"/>
    <w:rsid w:val="00103742"/>
    <w:rsid w:val="00104C1B"/>
    <w:rsid w:val="00105D57"/>
    <w:rsid w:val="0010789A"/>
    <w:rsid w:val="0011209A"/>
    <w:rsid w:val="001129CC"/>
    <w:rsid w:val="00113606"/>
    <w:rsid w:val="00121680"/>
    <w:rsid w:val="00121D6B"/>
    <w:rsid w:val="001364E9"/>
    <w:rsid w:val="00140207"/>
    <w:rsid w:val="0014279D"/>
    <w:rsid w:val="0014585F"/>
    <w:rsid w:val="00150205"/>
    <w:rsid w:val="001529ED"/>
    <w:rsid w:val="00161534"/>
    <w:rsid w:val="00162710"/>
    <w:rsid w:val="00162792"/>
    <w:rsid w:val="00163D00"/>
    <w:rsid w:val="0017517A"/>
    <w:rsid w:val="001802AE"/>
    <w:rsid w:val="001835F8"/>
    <w:rsid w:val="0018519C"/>
    <w:rsid w:val="00186AEF"/>
    <w:rsid w:val="001877CB"/>
    <w:rsid w:val="001A0FA7"/>
    <w:rsid w:val="001A562E"/>
    <w:rsid w:val="001B11F9"/>
    <w:rsid w:val="001B4AF8"/>
    <w:rsid w:val="001B4E55"/>
    <w:rsid w:val="001C28DF"/>
    <w:rsid w:val="001D73D2"/>
    <w:rsid w:val="001E29FD"/>
    <w:rsid w:val="001F0CB5"/>
    <w:rsid w:val="001F2544"/>
    <w:rsid w:val="001F2B27"/>
    <w:rsid w:val="001F3416"/>
    <w:rsid w:val="001F3441"/>
    <w:rsid w:val="001F4334"/>
    <w:rsid w:val="001F7342"/>
    <w:rsid w:val="001F7910"/>
    <w:rsid w:val="00204CBB"/>
    <w:rsid w:val="00215604"/>
    <w:rsid w:val="002264F1"/>
    <w:rsid w:val="00227245"/>
    <w:rsid w:val="00232DE7"/>
    <w:rsid w:val="00233D0A"/>
    <w:rsid w:val="00241710"/>
    <w:rsid w:val="00244957"/>
    <w:rsid w:val="00247A19"/>
    <w:rsid w:val="0025112C"/>
    <w:rsid w:val="00262C4F"/>
    <w:rsid w:val="002654DA"/>
    <w:rsid w:val="00267AAF"/>
    <w:rsid w:val="002709EB"/>
    <w:rsid w:val="002714CF"/>
    <w:rsid w:val="00271518"/>
    <w:rsid w:val="00274CAE"/>
    <w:rsid w:val="00276944"/>
    <w:rsid w:val="00283E71"/>
    <w:rsid w:val="00285432"/>
    <w:rsid w:val="00294A30"/>
    <w:rsid w:val="002A1BA0"/>
    <w:rsid w:val="002A57FE"/>
    <w:rsid w:val="002B0949"/>
    <w:rsid w:val="002B7A59"/>
    <w:rsid w:val="002C35B7"/>
    <w:rsid w:val="002D1FCA"/>
    <w:rsid w:val="002D4E28"/>
    <w:rsid w:val="002E435F"/>
    <w:rsid w:val="002F05DA"/>
    <w:rsid w:val="002F6431"/>
    <w:rsid w:val="0030016B"/>
    <w:rsid w:val="00317EB6"/>
    <w:rsid w:val="00330767"/>
    <w:rsid w:val="00336954"/>
    <w:rsid w:val="00340DAB"/>
    <w:rsid w:val="00341386"/>
    <w:rsid w:val="00344C66"/>
    <w:rsid w:val="00345F10"/>
    <w:rsid w:val="00351492"/>
    <w:rsid w:val="003656ED"/>
    <w:rsid w:val="00365AB0"/>
    <w:rsid w:val="00380A6B"/>
    <w:rsid w:val="0039160B"/>
    <w:rsid w:val="003970D7"/>
    <w:rsid w:val="003A280E"/>
    <w:rsid w:val="003A2CAC"/>
    <w:rsid w:val="003A3379"/>
    <w:rsid w:val="003B18B2"/>
    <w:rsid w:val="003B24FC"/>
    <w:rsid w:val="003B422F"/>
    <w:rsid w:val="003D0254"/>
    <w:rsid w:val="003D0C45"/>
    <w:rsid w:val="003D52A1"/>
    <w:rsid w:val="003D66CA"/>
    <w:rsid w:val="003E297C"/>
    <w:rsid w:val="003E5822"/>
    <w:rsid w:val="003E70DC"/>
    <w:rsid w:val="003F1494"/>
    <w:rsid w:val="003F25F8"/>
    <w:rsid w:val="003F3F1C"/>
    <w:rsid w:val="0040148E"/>
    <w:rsid w:val="00407A28"/>
    <w:rsid w:val="00413B2D"/>
    <w:rsid w:val="00416356"/>
    <w:rsid w:val="00416927"/>
    <w:rsid w:val="00417711"/>
    <w:rsid w:val="00422EFF"/>
    <w:rsid w:val="00431FE7"/>
    <w:rsid w:val="00434BC9"/>
    <w:rsid w:val="00434CD5"/>
    <w:rsid w:val="00441327"/>
    <w:rsid w:val="004455FC"/>
    <w:rsid w:val="0045062F"/>
    <w:rsid w:val="00451E7E"/>
    <w:rsid w:val="00454824"/>
    <w:rsid w:val="00460450"/>
    <w:rsid w:val="00463BB2"/>
    <w:rsid w:val="004650DE"/>
    <w:rsid w:val="0047066D"/>
    <w:rsid w:val="00476006"/>
    <w:rsid w:val="004800B2"/>
    <w:rsid w:val="00480D47"/>
    <w:rsid w:val="00485735"/>
    <w:rsid w:val="00491633"/>
    <w:rsid w:val="00497B21"/>
    <w:rsid w:val="004A40BB"/>
    <w:rsid w:val="004A4586"/>
    <w:rsid w:val="004B013F"/>
    <w:rsid w:val="004C0B6D"/>
    <w:rsid w:val="004C144C"/>
    <w:rsid w:val="004C4D4D"/>
    <w:rsid w:val="004C578C"/>
    <w:rsid w:val="004C71BE"/>
    <w:rsid w:val="004D2421"/>
    <w:rsid w:val="004D49BD"/>
    <w:rsid w:val="004E06CB"/>
    <w:rsid w:val="004E50D5"/>
    <w:rsid w:val="00506264"/>
    <w:rsid w:val="005063B4"/>
    <w:rsid w:val="005112AE"/>
    <w:rsid w:val="005116B7"/>
    <w:rsid w:val="00514E59"/>
    <w:rsid w:val="005210BC"/>
    <w:rsid w:val="00522568"/>
    <w:rsid w:val="0052341A"/>
    <w:rsid w:val="0053351F"/>
    <w:rsid w:val="00535CD3"/>
    <w:rsid w:val="0054683D"/>
    <w:rsid w:val="00551CC6"/>
    <w:rsid w:val="00552B0B"/>
    <w:rsid w:val="00563D20"/>
    <w:rsid w:val="005642DF"/>
    <w:rsid w:val="00566748"/>
    <w:rsid w:val="00566D9B"/>
    <w:rsid w:val="00574A89"/>
    <w:rsid w:val="00580BA6"/>
    <w:rsid w:val="00584BE9"/>
    <w:rsid w:val="0059647C"/>
    <w:rsid w:val="0059672D"/>
    <w:rsid w:val="005A25BD"/>
    <w:rsid w:val="005A28AC"/>
    <w:rsid w:val="005A68D6"/>
    <w:rsid w:val="005B2B5B"/>
    <w:rsid w:val="005C00DE"/>
    <w:rsid w:val="005C1439"/>
    <w:rsid w:val="005C3A7D"/>
    <w:rsid w:val="005D1C66"/>
    <w:rsid w:val="005D4BC1"/>
    <w:rsid w:val="005E3409"/>
    <w:rsid w:val="006101D2"/>
    <w:rsid w:val="006105AC"/>
    <w:rsid w:val="00610D23"/>
    <w:rsid w:val="00611A50"/>
    <w:rsid w:val="00614C91"/>
    <w:rsid w:val="00621FA4"/>
    <w:rsid w:val="00626F67"/>
    <w:rsid w:val="0063650C"/>
    <w:rsid w:val="00637E56"/>
    <w:rsid w:val="006516FF"/>
    <w:rsid w:val="00666598"/>
    <w:rsid w:val="00674CAC"/>
    <w:rsid w:val="006771D0"/>
    <w:rsid w:val="00682EA7"/>
    <w:rsid w:val="006A0E4C"/>
    <w:rsid w:val="006A19D2"/>
    <w:rsid w:val="006A4A53"/>
    <w:rsid w:val="006B0324"/>
    <w:rsid w:val="006B7164"/>
    <w:rsid w:val="006B7D5B"/>
    <w:rsid w:val="006B7D5D"/>
    <w:rsid w:val="006C7993"/>
    <w:rsid w:val="006C7C09"/>
    <w:rsid w:val="006D561E"/>
    <w:rsid w:val="006E252A"/>
    <w:rsid w:val="006E6C8C"/>
    <w:rsid w:val="006E766E"/>
    <w:rsid w:val="006F13BB"/>
    <w:rsid w:val="007052A3"/>
    <w:rsid w:val="007129B4"/>
    <w:rsid w:val="00712A4D"/>
    <w:rsid w:val="00717FC4"/>
    <w:rsid w:val="00723224"/>
    <w:rsid w:val="00730511"/>
    <w:rsid w:val="00730D38"/>
    <w:rsid w:val="007408EE"/>
    <w:rsid w:val="00742065"/>
    <w:rsid w:val="00753F58"/>
    <w:rsid w:val="00754421"/>
    <w:rsid w:val="00754C77"/>
    <w:rsid w:val="00754CDE"/>
    <w:rsid w:val="00786DEB"/>
    <w:rsid w:val="0079120E"/>
    <w:rsid w:val="00797361"/>
    <w:rsid w:val="007A1F54"/>
    <w:rsid w:val="007A2AEC"/>
    <w:rsid w:val="007A4CB5"/>
    <w:rsid w:val="007A63C9"/>
    <w:rsid w:val="007B47DE"/>
    <w:rsid w:val="007B7754"/>
    <w:rsid w:val="007C04DD"/>
    <w:rsid w:val="007C0761"/>
    <w:rsid w:val="007C4CFF"/>
    <w:rsid w:val="007C65BA"/>
    <w:rsid w:val="007D2033"/>
    <w:rsid w:val="007D5FAE"/>
    <w:rsid w:val="007F0005"/>
    <w:rsid w:val="007F6682"/>
    <w:rsid w:val="007F6ADA"/>
    <w:rsid w:val="0080081B"/>
    <w:rsid w:val="008022AA"/>
    <w:rsid w:val="0080769C"/>
    <w:rsid w:val="008107F8"/>
    <w:rsid w:val="008108D8"/>
    <w:rsid w:val="00810A39"/>
    <w:rsid w:val="00816A76"/>
    <w:rsid w:val="0081760D"/>
    <w:rsid w:val="0082117C"/>
    <w:rsid w:val="00845BEA"/>
    <w:rsid w:val="00850C54"/>
    <w:rsid w:val="00853981"/>
    <w:rsid w:val="00860655"/>
    <w:rsid w:val="00861F79"/>
    <w:rsid w:val="008637B9"/>
    <w:rsid w:val="00880044"/>
    <w:rsid w:val="0088496E"/>
    <w:rsid w:val="008853B0"/>
    <w:rsid w:val="008A1AF1"/>
    <w:rsid w:val="008A3F83"/>
    <w:rsid w:val="008A7C55"/>
    <w:rsid w:val="008B328E"/>
    <w:rsid w:val="008B3E93"/>
    <w:rsid w:val="008C00FA"/>
    <w:rsid w:val="008E502F"/>
    <w:rsid w:val="008E7130"/>
    <w:rsid w:val="008F2860"/>
    <w:rsid w:val="008F500A"/>
    <w:rsid w:val="00904220"/>
    <w:rsid w:val="00910B5B"/>
    <w:rsid w:val="009114EF"/>
    <w:rsid w:val="00912E97"/>
    <w:rsid w:val="00913CDF"/>
    <w:rsid w:val="00914F0E"/>
    <w:rsid w:val="00921912"/>
    <w:rsid w:val="009258E7"/>
    <w:rsid w:val="00930C98"/>
    <w:rsid w:val="009338F3"/>
    <w:rsid w:val="00933F7E"/>
    <w:rsid w:val="00940F96"/>
    <w:rsid w:val="00942DD1"/>
    <w:rsid w:val="009439DB"/>
    <w:rsid w:val="00943B08"/>
    <w:rsid w:val="00945663"/>
    <w:rsid w:val="00955D9F"/>
    <w:rsid w:val="00962320"/>
    <w:rsid w:val="00963C12"/>
    <w:rsid w:val="0096786E"/>
    <w:rsid w:val="00973CF1"/>
    <w:rsid w:val="00974676"/>
    <w:rsid w:val="00976AF2"/>
    <w:rsid w:val="0098213C"/>
    <w:rsid w:val="0098214C"/>
    <w:rsid w:val="009828AA"/>
    <w:rsid w:val="009841FC"/>
    <w:rsid w:val="00984B93"/>
    <w:rsid w:val="00984F1F"/>
    <w:rsid w:val="00984F2C"/>
    <w:rsid w:val="009C4438"/>
    <w:rsid w:val="009C4E22"/>
    <w:rsid w:val="009D478F"/>
    <w:rsid w:val="009D74C7"/>
    <w:rsid w:val="009E0074"/>
    <w:rsid w:val="009E2820"/>
    <w:rsid w:val="009E5E6F"/>
    <w:rsid w:val="009E71A9"/>
    <w:rsid w:val="009F04FC"/>
    <w:rsid w:val="009F1953"/>
    <w:rsid w:val="009F22DA"/>
    <w:rsid w:val="009F5E68"/>
    <w:rsid w:val="009F68B3"/>
    <w:rsid w:val="00A01FE7"/>
    <w:rsid w:val="00A027D1"/>
    <w:rsid w:val="00A03EE3"/>
    <w:rsid w:val="00A04E79"/>
    <w:rsid w:val="00A175F8"/>
    <w:rsid w:val="00A21AF1"/>
    <w:rsid w:val="00A4057B"/>
    <w:rsid w:val="00A4728D"/>
    <w:rsid w:val="00A54B2F"/>
    <w:rsid w:val="00A64AE3"/>
    <w:rsid w:val="00A657F7"/>
    <w:rsid w:val="00A764AB"/>
    <w:rsid w:val="00A77C7E"/>
    <w:rsid w:val="00A81EF8"/>
    <w:rsid w:val="00A83D96"/>
    <w:rsid w:val="00A846E1"/>
    <w:rsid w:val="00A85CC1"/>
    <w:rsid w:val="00A90DCD"/>
    <w:rsid w:val="00A94104"/>
    <w:rsid w:val="00AA3694"/>
    <w:rsid w:val="00AA36C0"/>
    <w:rsid w:val="00AB23DC"/>
    <w:rsid w:val="00AC2B51"/>
    <w:rsid w:val="00AC2DCF"/>
    <w:rsid w:val="00AC6EE4"/>
    <w:rsid w:val="00AD2311"/>
    <w:rsid w:val="00AD7816"/>
    <w:rsid w:val="00AE2CA2"/>
    <w:rsid w:val="00AE6EAC"/>
    <w:rsid w:val="00AF5178"/>
    <w:rsid w:val="00B005D5"/>
    <w:rsid w:val="00B02BC3"/>
    <w:rsid w:val="00B04362"/>
    <w:rsid w:val="00B06EB0"/>
    <w:rsid w:val="00B20365"/>
    <w:rsid w:val="00B207B6"/>
    <w:rsid w:val="00B22AA3"/>
    <w:rsid w:val="00B23C38"/>
    <w:rsid w:val="00B35291"/>
    <w:rsid w:val="00B41C02"/>
    <w:rsid w:val="00B57282"/>
    <w:rsid w:val="00B57ABA"/>
    <w:rsid w:val="00B666F1"/>
    <w:rsid w:val="00B66AA9"/>
    <w:rsid w:val="00B7036D"/>
    <w:rsid w:val="00B73A93"/>
    <w:rsid w:val="00B75DCB"/>
    <w:rsid w:val="00B84A3A"/>
    <w:rsid w:val="00B9750F"/>
    <w:rsid w:val="00B97CD4"/>
    <w:rsid w:val="00B97D91"/>
    <w:rsid w:val="00BC2534"/>
    <w:rsid w:val="00BC5D1E"/>
    <w:rsid w:val="00BC60E9"/>
    <w:rsid w:val="00BD7356"/>
    <w:rsid w:val="00BE43D7"/>
    <w:rsid w:val="00BE4508"/>
    <w:rsid w:val="00BE5734"/>
    <w:rsid w:val="00BE76AC"/>
    <w:rsid w:val="00BF6CC0"/>
    <w:rsid w:val="00C06FD2"/>
    <w:rsid w:val="00C14846"/>
    <w:rsid w:val="00C243C1"/>
    <w:rsid w:val="00C26D47"/>
    <w:rsid w:val="00C32446"/>
    <w:rsid w:val="00C40F6A"/>
    <w:rsid w:val="00C4781A"/>
    <w:rsid w:val="00C50936"/>
    <w:rsid w:val="00C531FE"/>
    <w:rsid w:val="00C5451C"/>
    <w:rsid w:val="00C6137D"/>
    <w:rsid w:val="00C63547"/>
    <w:rsid w:val="00C7238C"/>
    <w:rsid w:val="00C73611"/>
    <w:rsid w:val="00C75595"/>
    <w:rsid w:val="00C87F9D"/>
    <w:rsid w:val="00C9467E"/>
    <w:rsid w:val="00C96F9F"/>
    <w:rsid w:val="00CA4724"/>
    <w:rsid w:val="00CA53AD"/>
    <w:rsid w:val="00CA5574"/>
    <w:rsid w:val="00CB03EE"/>
    <w:rsid w:val="00CB0F9B"/>
    <w:rsid w:val="00CC6CB9"/>
    <w:rsid w:val="00CD6F21"/>
    <w:rsid w:val="00CF2E8F"/>
    <w:rsid w:val="00CF3DF3"/>
    <w:rsid w:val="00D03112"/>
    <w:rsid w:val="00D11987"/>
    <w:rsid w:val="00D12364"/>
    <w:rsid w:val="00D147DE"/>
    <w:rsid w:val="00D22602"/>
    <w:rsid w:val="00D2261E"/>
    <w:rsid w:val="00D27A57"/>
    <w:rsid w:val="00D27FE3"/>
    <w:rsid w:val="00D3055C"/>
    <w:rsid w:val="00D352E9"/>
    <w:rsid w:val="00D432F4"/>
    <w:rsid w:val="00D45A03"/>
    <w:rsid w:val="00D52E5B"/>
    <w:rsid w:val="00D553DB"/>
    <w:rsid w:val="00D60FAB"/>
    <w:rsid w:val="00D6648F"/>
    <w:rsid w:val="00D7166D"/>
    <w:rsid w:val="00DB2967"/>
    <w:rsid w:val="00DB3952"/>
    <w:rsid w:val="00DB3FAC"/>
    <w:rsid w:val="00DC01CE"/>
    <w:rsid w:val="00DC44DA"/>
    <w:rsid w:val="00DC5C91"/>
    <w:rsid w:val="00DD4DEC"/>
    <w:rsid w:val="00DD50C6"/>
    <w:rsid w:val="00DE14FB"/>
    <w:rsid w:val="00DE31E4"/>
    <w:rsid w:val="00DE545D"/>
    <w:rsid w:val="00DE6AE1"/>
    <w:rsid w:val="00DF00E6"/>
    <w:rsid w:val="00DF3844"/>
    <w:rsid w:val="00DF3C99"/>
    <w:rsid w:val="00E05300"/>
    <w:rsid w:val="00E1400E"/>
    <w:rsid w:val="00E20E56"/>
    <w:rsid w:val="00E25C82"/>
    <w:rsid w:val="00E3181B"/>
    <w:rsid w:val="00E43235"/>
    <w:rsid w:val="00E44D76"/>
    <w:rsid w:val="00E54667"/>
    <w:rsid w:val="00E54AEB"/>
    <w:rsid w:val="00E5695B"/>
    <w:rsid w:val="00E6568A"/>
    <w:rsid w:val="00E70AF5"/>
    <w:rsid w:val="00E71A8E"/>
    <w:rsid w:val="00E7301B"/>
    <w:rsid w:val="00E75389"/>
    <w:rsid w:val="00E75563"/>
    <w:rsid w:val="00E978E7"/>
    <w:rsid w:val="00EA5648"/>
    <w:rsid w:val="00EA5CFD"/>
    <w:rsid w:val="00EB1067"/>
    <w:rsid w:val="00EB48AF"/>
    <w:rsid w:val="00EB514A"/>
    <w:rsid w:val="00EB7997"/>
    <w:rsid w:val="00EB7EE9"/>
    <w:rsid w:val="00EC2AC1"/>
    <w:rsid w:val="00ED0717"/>
    <w:rsid w:val="00EF12E2"/>
    <w:rsid w:val="00EF4E26"/>
    <w:rsid w:val="00F04F92"/>
    <w:rsid w:val="00F07AFE"/>
    <w:rsid w:val="00F13808"/>
    <w:rsid w:val="00F1533C"/>
    <w:rsid w:val="00F16958"/>
    <w:rsid w:val="00F21C05"/>
    <w:rsid w:val="00F37D78"/>
    <w:rsid w:val="00F41689"/>
    <w:rsid w:val="00F42EFA"/>
    <w:rsid w:val="00F50B3A"/>
    <w:rsid w:val="00F51B57"/>
    <w:rsid w:val="00F53B38"/>
    <w:rsid w:val="00F627BA"/>
    <w:rsid w:val="00F62CCC"/>
    <w:rsid w:val="00F62F12"/>
    <w:rsid w:val="00F63F65"/>
    <w:rsid w:val="00F92C9C"/>
    <w:rsid w:val="00F937D1"/>
    <w:rsid w:val="00FA20F9"/>
    <w:rsid w:val="00FA7BF4"/>
    <w:rsid w:val="00FB332D"/>
    <w:rsid w:val="00FB4391"/>
    <w:rsid w:val="00FB682C"/>
    <w:rsid w:val="00FC0465"/>
    <w:rsid w:val="00FC167C"/>
    <w:rsid w:val="00FC2500"/>
    <w:rsid w:val="00FC6E36"/>
    <w:rsid w:val="00FD66AC"/>
    <w:rsid w:val="00FE1306"/>
    <w:rsid w:val="00FE21E7"/>
    <w:rsid w:val="00FE4B0D"/>
    <w:rsid w:val="00FE5401"/>
    <w:rsid w:val="00FF35F4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D191"/>
  <w15:chartTrackingRefBased/>
  <w15:docId w15:val="{5D0023B2-D3C1-4D36-9ED3-D3395CFC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8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6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D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005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9E28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tyles" Target="styles.xml" Id="rId3" /><Relationship Type="http://schemas.openxmlformats.org/officeDocument/2006/relationships/image" Target="cid:image001.jpg@01DBD619.16B2BAA0" TargetMode="External" Id="rId7" /><Relationship Type="http://schemas.openxmlformats.org/officeDocument/2006/relationships/numbering" Target="numbering.xml" Id="rId2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73413c8c90fa42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A12502205</value>
    </field>
    <field name="Objective-Title">
      <value order="0">Media Response - 17 Oct - Star Journal - Urgent Business at Council Meeting 13 Oct</value>
    </field>
    <field name="Objective-Description">
      <value order="0"/>
    </field>
    <field name="Objective-CreationStamp">
      <value order="0">2025-10-17T05:37:44Z</value>
    </field>
    <field name="Objective-IsApproved">
      <value order="0">false</value>
    </field>
    <field name="Objective-IsPublished">
      <value order="0">true</value>
    </field>
    <field name="Objective-DatePublished">
      <value order="0">2025-10-17T06:14:04Z</value>
    </field>
    <field name="Objective-ModificationStamp">
      <value order="0">2025-10-17T06:14:35Z</value>
    </field>
    <field name="Objective-Owner">
      <value order="0">Carolyn Altan</value>
    </field>
    <field name="Objective-Path">
      <value order="0">Objective Global Folder:..Community Relations:Public Relations:Media Responses 2025:J. October 2025</value>
    </field>
    <field name="Objective-Parent">
      <value order="0">J. October 2025</value>
    </field>
    <field name="Objective-State">
      <value order="0">Published</value>
    </field>
    <field name="Objective-VersionId">
      <value order="0">vA15758366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qA544141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1340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Ashlea OHea</dc:creator>
  <cp:keywords/>
  <dc:description/>
  <cp:lastModifiedBy>Carolyn Altan</cp:lastModifiedBy>
  <cp:revision>2</cp:revision>
  <dcterms:created xsi:type="dcterms:W3CDTF">2025-10-17T05:36:00Z</dcterms:created>
  <dcterms:modified xsi:type="dcterms:W3CDTF">2025-10-17T05:36:00Z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A12502205</vt:lpwstr>
  </property>
  <property fmtid="{D5CDD505-2E9C-101B-9397-08002B2CF9AE}" pid="4" name="Objective-Title">
    <vt:lpwstr>Media Response - 17 Oct - Star Journal - Urgent Business at Council Meeting 13 Oct</vt:lpwstr>
  </property>
  <property fmtid="{D5CDD505-2E9C-101B-9397-08002B2CF9AE}" pid="5" name="Objective-Description">
    <vt:lpwstr/>
  </property>
  <property fmtid="{D5CDD505-2E9C-101B-9397-08002B2CF9AE}" pid="6" name="Objective-CreationStamp">
    <vt:filetime>2025-10-17T05:37:44Z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2025-10-17T06:14:04Z</vt:filetime>
  </property>
  <property fmtid="{D5CDD505-2E9C-101B-9397-08002B2CF9AE}" pid="10" name="Objective-ModificationStamp">
    <vt:filetime>2025-10-17T06:14:35Z</vt:filetime>
  </property>
  <property fmtid="{D5CDD505-2E9C-101B-9397-08002B2CF9AE}" pid="11" name="Objective-Owner">
    <vt:lpwstr>Carolyn Altan</vt:lpwstr>
  </property>
  <property fmtid="{D5CDD505-2E9C-101B-9397-08002B2CF9AE}" pid="12" name="Objective-Path">
    <vt:lpwstr>Objective Global Folder:..Community Relations:Public Relations:Media Responses 2025:J. October 2025</vt:lpwstr>
  </property>
  <property fmtid="{D5CDD505-2E9C-101B-9397-08002B2CF9AE}" pid="13" name="Objective-Parent">
    <vt:lpwstr>J. October 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vA15758366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qA544141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